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30"/>
          <w:szCs w:val="30"/>
        </w:rPr>
      </w:pPr>
      <w:bookmarkStart w:colFirst="0" w:colLast="0" w:name="_t0zgtqtztdef" w:id="0"/>
      <w:bookmarkEnd w:id="0"/>
      <w:r w:rsidDel="00000000" w:rsidR="00000000" w:rsidRPr="00000000">
        <w:rPr>
          <w:rFonts w:ascii="Google Sans" w:cs="Google Sans" w:eastAsia="Google Sans" w:hAnsi="Google Sans"/>
          <w:color w:val="1b1c1d"/>
          <w:sz w:val="30"/>
          <w:szCs w:val="30"/>
          <w:rtl w:val="0"/>
        </w:rPr>
        <w:t xml:space="preserve">How to Run the Python Files</w:t>
      </w:r>
    </w:p>
    <w:p w:rsidR="00000000" w:rsidDel="00000000" w:rsidP="00000000" w:rsidRDefault="00000000" w:rsidRPr="00000000" w14:paraId="0000000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This guide will walk you through the steps to run the provided Python scripts for nearest neighbor search algorithms and visualization.</w:t>
      </w:r>
    </w:p>
    <w:p w:rsidR="00000000" w:rsidDel="00000000" w:rsidP="00000000" w:rsidRDefault="00000000" w:rsidRPr="00000000" w14:paraId="00000003">
      <w:pPr>
        <w:pStyle w:val="Heading3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24"/>
          <w:szCs w:val="24"/>
        </w:rPr>
      </w:pPr>
      <w:bookmarkStart w:colFirst="0" w:colLast="0" w:name="_yogerzfxfa1u" w:id="1"/>
      <w:bookmarkEnd w:id="1"/>
      <w:r w:rsidDel="00000000" w:rsidR="00000000" w:rsidRPr="00000000">
        <w:rPr>
          <w:rFonts w:ascii="Google Sans" w:cs="Google Sans" w:eastAsia="Google Sans" w:hAnsi="Google Sans"/>
          <w:color w:val="1b1c1d"/>
          <w:sz w:val="24"/>
          <w:szCs w:val="24"/>
          <w:rtl w:val="0"/>
        </w:rPr>
        <w:t xml:space="preserve">Prerequisites</w:t>
      </w:r>
    </w:p>
    <w:p w:rsidR="00000000" w:rsidDel="00000000" w:rsidP="00000000" w:rsidRDefault="00000000" w:rsidRPr="00000000" w14:paraId="0000000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line="276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Before you begin, ensure you have the following installed:</w:t>
      </w:r>
    </w:p>
    <w:p w:rsidR="00000000" w:rsidDel="00000000" w:rsidP="00000000" w:rsidRDefault="00000000" w:rsidRPr="00000000" w14:paraId="00000005">
      <w:pPr>
        <w:numPr>
          <w:ilvl w:val="0"/>
          <w:numId w:val="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Python 3.x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: You can download it from</w:t>
      </w:r>
      <w:hyperlink r:id="rId6">
        <w:r w:rsidDel="00000000" w:rsidR="00000000" w:rsidRPr="00000000">
          <w:rPr>
            <w:rFonts w:ascii="Google Sans Text" w:cs="Google Sans Text" w:eastAsia="Google Sans Text" w:hAnsi="Google Sans Text"/>
            <w:color w:val="1b1c1d"/>
            <w:sz w:val="24"/>
            <w:szCs w:val="24"/>
            <w:rtl w:val="0"/>
          </w:rPr>
          <w:t xml:space="preserve"> </w:t>
        </w:r>
      </w:hyperlink>
      <w:hyperlink r:id="rId7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sz w:val="24"/>
            <w:szCs w:val="24"/>
            <w:u w:val="single"/>
            <w:rtl w:val="0"/>
          </w:rPr>
          <w:t xml:space="preserve">python.org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6">
      <w:pPr>
        <w:numPr>
          <w:ilvl w:val="0"/>
          <w:numId w:val="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pip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: Python's package installer (usually comes with Python).</w:t>
      </w:r>
    </w:p>
    <w:p w:rsidR="00000000" w:rsidDel="00000000" w:rsidP="00000000" w:rsidRDefault="00000000" w:rsidRPr="00000000" w14:paraId="00000007">
      <w:pPr>
        <w:pStyle w:val="Heading3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24"/>
          <w:szCs w:val="24"/>
        </w:rPr>
      </w:pPr>
      <w:bookmarkStart w:colFirst="0" w:colLast="0" w:name="_iamfsm9re6x" w:id="2"/>
      <w:bookmarkEnd w:id="2"/>
      <w:r w:rsidDel="00000000" w:rsidR="00000000" w:rsidRPr="00000000">
        <w:rPr>
          <w:rFonts w:ascii="Google Sans" w:cs="Google Sans" w:eastAsia="Google Sans" w:hAnsi="Google Sans"/>
          <w:color w:val="1b1c1d"/>
          <w:sz w:val="24"/>
          <w:szCs w:val="24"/>
          <w:rtl w:val="0"/>
        </w:rPr>
        <w:t xml:space="preserve">Library Prerequisites</w:t>
      </w:r>
    </w:p>
    <w:p w:rsidR="00000000" w:rsidDel="00000000" w:rsidP="00000000" w:rsidRDefault="00000000" w:rsidRPr="00000000" w14:paraId="0000000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line="276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The R-tree implementation (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  <w:rtl w:val="0"/>
        </w:rPr>
        <w:t xml:space="preserve">my_rtree.py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) is a core component. Ensure you have this file in your project directory. The following Python libraries are required and can be installed using pip:</w:t>
      </w:r>
    </w:p>
    <w:p w:rsidR="00000000" w:rsidDel="00000000" w:rsidP="00000000" w:rsidRDefault="00000000" w:rsidRPr="00000000" w14:paraId="00000009">
      <w:pPr>
        <w:numPr>
          <w:ilvl w:val="0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  <w:rtl w:val="0"/>
        </w:rPr>
        <w:t xml:space="preserve">tqdm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: For displaying progress bars during long operations.</w:t>
      </w:r>
    </w:p>
    <w:p w:rsidR="00000000" w:rsidDel="00000000" w:rsidP="00000000" w:rsidRDefault="00000000" w:rsidRPr="00000000" w14:paraId="0000000A">
      <w:pPr>
        <w:numPr>
          <w:ilvl w:val="0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  <w:rtl w:val="0"/>
        </w:rPr>
        <w:t xml:space="preserve">matplotlib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: For plotting and visualization.</w:t>
      </w:r>
    </w:p>
    <w:p w:rsidR="00000000" w:rsidDel="00000000" w:rsidP="00000000" w:rsidRDefault="00000000" w:rsidRPr="00000000" w14:paraId="0000000B">
      <w:pPr>
        <w:numPr>
          <w:ilvl w:val="0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  <w:rtl w:val="0"/>
        </w:rPr>
        <w:t xml:space="preserve">numpy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: For numerical operations, especially in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  <w:rtl w:val="0"/>
        </w:rPr>
        <w:t xml:space="preserve">utils.py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for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  <w:rtl w:val="0"/>
        </w:rPr>
        <w:t xml:space="preserve">median_x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C">
      <w:pPr>
        <w:pStyle w:val="Heading3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24"/>
          <w:szCs w:val="24"/>
        </w:rPr>
      </w:pPr>
      <w:bookmarkStart w:colFirst="0" w:colLast="0" w:name="_krnmfbw4640" w:id="3"/>
      <w:bookmarkEnd w:id="3"/>
      <w:r w:rsidDel="00000000" w:rsidR="00000000" w:rsidRPr="00000000">
        <w:rPr>
          <w:rFonts w:ascii="Google Sans" w:cs="Google Sans" w:eastAsia="Google Sans" w:hAnsi="Google Sans"/>
          <w:color w:val="1b1c1d"/>
          <w:sz w:val="24"/>
          <w:szCs w:val="24"/>
          <w:rtl w:val="0"/>
        </w:rPr>
        <w:t xml:space="preserve">Setup Instructions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Create a Project Directory:</w:t>
        <w:br w:type="textWrapping"/>
        <w:t xml:space="preserve">It's recommended to create a main directory for your project and place all the provided Python files (task1_best_first_search.py, task1_divide_best_first_search.py, task1_main.py, task1_sequintial_search.py, utils.py, my_rtree.py (assuming this is also provided or you have it), and visualisation.py) inside it.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48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Create Data Directories:</w:t>
        <w:br w:type="textWrapping"/>
        <w:t xml:space="preserve">The scripts expect specific directory structures for datasets and results. Create the following directories within your main project directory: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  <w:rtl w:val="0"/>
        </w:rPr>
        <w:t xml:space="preserve">your_project_directory/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  <w:rtl w:val="0"/>
        </w:rPr>
        <w:t xml:space="preserve">├── Task1_Datasets/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  <w:rtl w:val="0"/>
        </w:rPr>
        <w:t xml:space="preserve">│   ├── parking_dataset.txt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  <w:rtl w:val="0"/>
        </w:rPr>
        <w:t xml:space="preserve">│   └── query_points.txt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  <w:rtl w:val="0"/>
        </w:rPr>
        <w:t xml:space="preserve">└── Task1_Results/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1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  <w:rtl w:val="0"/>
        </w:rPr>
        <w:t xml:space="preserve">Task1_Datasets/parking_dataset.txt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: This file should contain your main dataset points. Each line should have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  <w:rtl w:val="0"/>
        </w:rPr>
        <w:t xml:space="preserve">id x 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(e.g.,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  <w:rtl w:val="0"/>
        </w:rPr>
        <w:t xml:space="preserve">1 10.5 20.1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16">
      <w:pPr>
        <w:numPr>
          <w:ilvl w:val="1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  <w:rtl w:val="0"/>
        </w:rPr>
        <w:t xml:space="preserve">Task1_Datasets/query_points.txt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: This file should contain the query points for which you want to find nearest neighbors. Each line should have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  <w:rtl w:val="0"/>
        </w:rPr>
        <w:t xml:space="preserve">id x 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7">
      <w:pPr>
        <w:numPr>
          <w:ilvl w:val="1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  <w:rtl w:val="0"/>
        </w:rPr>
        <w:t xml:space="preserve">Task1_Results/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: This directory will store the output files generated by the scripts (e.g.,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  <w:rtl w:val="0"/>
        </w:rPr>
        <w:t xml:space="preserve">all_results.txt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  <w:rtl w:val="0"/>
        </w:rPr>
        <w:t xml:space="preserve">RTree_Performance.png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18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48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Example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  <w:rtl w:val="0"/>
        </w:rPr>
        <w:t xml:space="preserve">parking_dataset.txt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 content: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  <w:rtl w:val="0"/>
        </w:rPr>
        <w:t xml:space="preserve">1 10.0 20.0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  <w:rtl w:val="0"/>
        </w:rPr>
        <w:t xml:space="preserve">2 15.0 25.0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  <w:rtl w:val="0"/>
        </w:rPr>
        <w:t xml:space="preserve">3 5.0 12.0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  <w:rtl w:val="0"/>
        </w:rPr>
        <w:t xml:space="preserve">4 30.0 40.0</w:t>
      </w:r>
    </w:p>
    <w:p w:rsidR="00000000" w:rsidDel="00000000" w:rsidP="00000000" w:rsidRDefault="00000000" w:rsidRPr="00000000" w14:paraId="0000001D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36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Example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  <w:rtl w:val="0"/>
        </w:rPr>
        <w:t xml:space="preserve">query_points.txt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 content: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  <w:rtl w:val="0"/>
        </w:rPr>
        <w:t xml:space="preserve">101 12.0 22.0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  <w:rtl w:val="0"/>
        </w:rPr>
        <w:t xml:space="preserve">102 8.0 15.0</w:t>
      </w:r>
    </w:p>
    <w:p w:rsidR="00000000" w:rsidDel="00000000" w:rsidP="00000000" w:rsidRDefault="00000000" w:rsidRPr="00000000" w14:paraId="00000021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48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Install Required Libraries:</w:t>
        <w:br w:type="textWrapping"/>
        <w:t xml:space="preserve">Open your terminal or command prompt, navigate to your project directory, and install the necessary Python packages: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  <w:rtl w:val="0"/>
        </w:rPr>
        <w:t xml:space="preserve">pip install tqdm matplotlib numpy</w:t>
      </w:r>
    </w:p>
    <w:p w:rsidR="00000000" w:rsidDel="00000000" w:rsidP="00000000" w:rsidRDefault="00000000" w:rsidRPr="00000000" w14:paraId="00000024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480" w:line="276" w:lineRule="auto"/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3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24"/>
          <w:szCs w:val="24"/>
        </w:rPr>
      </w:pPr>
      <w:bookmarkStart w:colFirst="0" w:colLast="0" w:name="_n9pu90trfwg4" w:id="4"/>
      <w:bookmarkEnd w:id="4"/>
      <w:r w:rsidDel="00000000" w:rsidR="00000000" w:rsidRPr="00000000">
        <w:rPr>
          <w:rFonts w:ascii="Google Sans" w:cs="Google Sans" w:eastAsia="Google Sans" w:hAnsi="Google Sans"/>
          <w:color w:val="1b1c1d"/>
          <w:sz w:val="24"/>
          <w:szCs w:val="24"/>
          <w:rtl w:val="0"/>
        </w:rPr>
        <w:t xml:space="preserve">Running the Main Search Algorithms</w:t>
      </w:r>
    </w:p>
    <w:p w:rsidR="00000000" w:rsidDel="00000000" w:rsidP="00000000" w:rsidRDefault="00000000" w:rsidRPr="00000000" w14:paraId="0000002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The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  <w:rtl w:val="0"/>
        </w:rPr>
        <w:t xml:space="preserve">task1_main.py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script runs all three search algorithms (sequential, best-first, and divide best-first) and saves a summary of their performance.</w:t>
      </w:r>
    </w:p>
    <w:p w:rsidR="00000000" w:rsidDel="00000000" w:rsidP="00000000" w:rsidRDefault="00000000" w:rsidRPr="00000000" w14:paraId="0000002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To run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  <w:rtl w:val="0"/>
        </w:rPr>
        <w:t xml:space="preserve">task1_main.py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, use the following command in your terminal from the project directory: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  <w:rtl w:val="0"/>
        </w:rPr>
        <w:t xml:space="preserve">python task1_main.py --max_entries 10 --dataset-dir Task1_Datasets/parking_dataset.txt --query-dir Task1_Datasets/query_points.txt --results-dir Task1_Results/all_results.txt</w:t>
      </w:r>
    </w:p>
    <w:p w:rsidR="00000000" w:rsidDel="00000000" w:rsidP="00000000" w:rsidRDefault="00000000" w:rsidRPr="00000000" w14:paraId="00000029">
      <w:pPr>
        <w:spacing w:after="240" w:line="276" w:lineRule="auto"/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  <w:rtl w:val="0"/>
        </w:rPr>
        <w:t xml:space="preserve">--max_entries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: (Optional) Specifies the maximum number of entries per R-tree node. Default is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. You can experiment with different values.</w:t>
      </w:r>
    </w:p>
    <w:p w:rsidR="00000000" w:rsidDel="00000000" w:rsidP="00000000" w:rsidRDefault="00000000" w:rsidRPr="00000000" w14:paraId="0000002B">
      <w:pPr>
        <w:numPr>
          <w:ilvl w:val="0"/>
          <w:numId w:val="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  <w:rtl w:val="0"/>
        </w:rPr>
        <w:t xml:space="preserve">--dataset-dir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: (Optional) Path to your dataset file. Default is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  <w:rtl w:val="0"/>
        </w:rPr>
        <w:t xml:space="preserve">Task1_Datasets/parking_dataset.txt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C">
      <w:pPr>
        <w:numPr>
          <w:ilvl w:val="0"/>
          <w:numId w:val="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  <w:rtl w:val="0"/>
        </w:rPr>
        <w:t xml:space="preserve">--query-dir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: (Optional) Path to your query points file. Default is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  <w:rtl w:val="0"/>
        </w:rPr>
        <w:t xml:space="preserve">Task1_Datasets/query_points.txt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D">
      <w:pPr>
        <w:numPr>
          <w:ilvl w:val="0"/>
          <w:numId w:val="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  <w:rtl w:val="0"/>
        </w:rPr>
        <w:t xml:space="preserve">--results-dir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: (Optional) Path to the output file where all results will be saved. Default is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  <w:rtl w:val="0"/>
        </w:rPr>
        <w:t xml:space="preserve">Task1_Results/all_results.txt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After execution, a summary file (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  <w:rtl w:val="0"/>
        </w:rPr>
        <w:t xml:space="preserve">all_results.txt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by default) will be created in the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  <w:rtl w:val="0"/>
        </w:rPr>
        <w:t xml:space="preserve">Task1_Results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directory, containing the performance metrics and nearest neighbor results for each search method.</w:t>
      </w:r>
    </w:p>
    <w:p w:rsidR="00000000" w:rsidDel="00000000" w:rsidP="00000000" w:rsidRDefault="00000000" w:rsidRPr="00000000" w14:paraId="0000002F">
      <w:pPr>
        <w:pStyle w:val="Heading3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24"/>
          <w:szCs w:val="24"/>
        </w:rPr>
      </w:pPr>
      <w:bookmarkStart w:colFirst="0" w:colLast="0" w:name="_qz5eca4lvut4" w:id="5"/>
      <w:bookmarkEnd w:id="5"/>
      <w:r w:rsidDel="00000000" w:rsidR="00000000" w:rsidRPr="00000000">
        <w:rPr>
          <w:rFonts w:ascii="Google Sans" w:cs="Google Sans" w:eastAsia="Google Sans" w:hAnsi="Google Sans"/>
          <w:color w:val="1b1c1d"/>
          <w:sz w:val="24"/>
          <w:szCs w:val="24"/>
          <w:rtl w:val="0"/>
        </w:rPr>
        <w:t xml:space="preserve">Running Individual Search Algorithms (Optional)</w:t>
      </w:r>
    </w:p>
    <w:p w:rsidR="00000000" w:rsidDel="00000000" w:rsidP="00000000" w:rsidRDefault="00000000" w:rsidRPr="00000000" w14:paraId="0000003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line="276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You can also run individual search scripts if needed, though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  <w:rtl w:val="0"/>
        </w:rPr>
        <w:t xml:space="preserve">task1_main.py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provides a comprehensive overview.</w:t>
      </w:r>
    </w:p>
    <w:p w:rsidR="00000000" w:rsidDel="00000000" w:rsidP="00000000" w:rsidRDefault="00000000" w:rsidRPr="00000000" w14:paraId="00000031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48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Sequential Search: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  <w:rtl w:val="0"/>
        </w:rPr>
        <w:t xml:space="preserve">python task1_sequintial_search.py --dataset-dir Task1_Datasets/parking_dataset.txt --query-dir Task1_Datasets/query_points.txt --results-dir Task1_Results/sequential_search_results.txt</w:t>
      </w:r>
    </w:p>
    <w:p w:rsidR="00000000" w:rsidDel="00000000" w:rsidP="00000000" w:rsidRDefault="00000000" w:rsidRPr="00000000" w14:paraId="00000033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48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Best-First Search: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  <w:rtl w:val="0"/>
        </w:rPr>
        <w:t xml:space="preserve">python task1_best_first_search.py --max_entries 10 --dataset-dir Task1_Datasets/parking_dataset.txt --query-dir Task1_Datasets/query_points.txt --results-dir Task1_Results/best_first_search_results.txt</w:t>
      </w:r>
    </w:p>
    <w:p w:rsidR="00000000" w:rsidDel="00000000" w:rsidP="00000000" w:rsidRDefault="00000000" w:rsidRPr="00000000" w14:paraId="00000036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48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Divide Best-First Search: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  <w:rtl w:val="0"/>
        </w:rPr>
        <w:t xml:space="preserve">python task1_divide_best_first_search.py --max_entries 10 --dataset-dir Task1_Datasets/parking_dataset.txt --query-dir Task1_Datasets/query_points.txt --results-dir Task1_Results/divide_best_first_search_results.txt</w:t>
      </w:r>
    </w:p>
    <w:p w:rsidR="00000000" w:rsidDel="00000000" w:rsidP="00000000" w:rsidRDefault="00000000" w:rsidRPr="00000000" w14:paraId="00000039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480" w:line="276" w:lineRule="auto"/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3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24"/>
          <w:szCs w:val="24"/>
        </w:rPr>
      </w:pPr>
      <w:bookmarkStart w:colFirst="0" w:colLast="0" w:name="_u23wfntxu35m" w:id="6"/>
      <w:bookmarkEnd w:id="6"/>
      <w:r w:rsidDel="00000000" w:rsidR="00000000" w:rsidRPr="00000000">
        <w:rPr>
          <w:rFonts w:ascii="Google Sans" w:cs="Google Sans" w:eastAsia="Google Sans" w:hAnsi="Google Sans"/>
          <w:color w:val="1b1c1d"/>
          <w:sz w:val="24"/>
          <w:szCs w:val="24"/>
          <w:rtl w:val="0"/>
        </w:rPr>
        <w:t xml:space="preserve">Running Visualization</w:t>
      </w:r>
    </w:p>
    <w:p w:rsidR="00000000" w:rsidDel="00000000" w:rsidP="00000000" w:rsidRDefault="00000000" w:rsidRPr="00000000" w14:paraId="0000003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The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  <w:rtl w:val="0"/>
        </w:rPr>
        <w:t xml:space="preserve">visualisation.py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script helps in understanding R-tree performance with varying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  <w:rtl w:val="0"/>
        </w:rPr>
        <w:t xml:space="preserve">max_entries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and visualizing the R-tree structure.</w:t>
      </w:r>
    </w:p>
    <w:p w:rsidR="00000000" w:rsidDel="00000000" w:rsidP="00000000" w:rsidRDefault="00000000" w:rsidRPr="00000000" w14:paraId="0000003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To run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  <w:rtl w:val="0"/>
        </w:rPr>
        <w:t xml:space="preserve">visualisation.py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, use the following command in your terminal from the project directory: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  <w:rtl w:val="0"/>
        </w:rPr>
        <w:t xml:space="preserve">python visualisation.py --dataset-dir Task1_Datasets/parking_dataset.txt</w:t>
      </w:r>
    </w:p>
    <w:p w:rsidR="00000000" w:rsidDel="00000000" w:rsidP="00000000" w:rsidRDefault="00000000" w:rsidRPr="00000000" w14:paraId="0000003E">
      <w:pPr>
        <w:spacing w:after="240" w:line="276" w:lineRule="auto"/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  <w:rtl w:val="0"/>
        </w:rPr>
        <w:t xml:space="preserve">--dataset-dir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: (Optional) Path to your dataset file. Default is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  <w:rtl w:val="0"/>
        </w:rPr>
        <w:t xml:space="preserve">Task1_Datasets/parking_dataset.txt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. This script now expects the dataset to be provided as an argument.</w:t>
      </w:r>
    </w:p>
    <w:p w:rsidR="00000000" w:rsidDel="00000000" w:rsidP="00000000" w:rsidRDefault="00000000" w:rsidRPr="00000000" w14:paraId="0000004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line="276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This script will:</w:t>
      </w:r>
    </w:p>
    <w:p w:rsidR="00000000" w:rsidDel="00000000" w:rsidP="00000000" w:rsidRDefault="00000000" w:rsidRPr="00000000" w14:paraId="00000041">
      <w:pPr>
        <w:numPr>
          <w:ilvl w:val="0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Read the data points from the specified dataset file.</w:t>
      </w:r>
    </w:p>
    <w:p w:rsidR="00000000" w:rsidDel="00000000" w:rsidP="00000000" w:rsidRDefault="00000000" w:rsidRPr="00000000" w14:paraId="00000042">
      <w:pPr>
        <w:numPr>
          <w:ilvl w:val="0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Find the best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  <w:rtl w:val="0"/>
        </w:rPr>
        <w:t xml:space="preserve">max_entries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for the R-tree by testing a range of values.</w:t>
      </w:r>
    </w:p>
    <w:p w:rsidR="00000000" w:rsidDel="00000000" w:rsidP="00000000" w:rsidRDefault="00000000" w:rsidRPr="00000000" w14:paraId="00000043">
      <w:pPr>
        <w:numPr>
          <w:ilvl w:val="0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Generate a plot (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  <w:rtl w:val="0"/>
        </w:rPr>
        <w:t xml:space="preserve">RTree_Performance.png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) showing the total and average time taken for different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  <w:rtl w:val="0"/>
        </w:rPr>
        <w:t xml:space="preserve">max_entries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values, and save it to the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  <w:rtl w:val="0"/>
        </w:rPr>
        <w:t xml:space="preserve">Task1_Results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directory.</w:t>
      </w:r>
    </w:p>
    <w:p w:rsidR="00000000" w:rsidDel="00000000" w:rsidP="00000000" w:rsidRDefault="00000000" w:rsidRPr="00000000" w14:paraId="00000044">
      <w:pPr>
        <w:numPr>
          <w:ilvl w:val="0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Construct an R-tree using the determined best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1"/>
          <w:szCs w:val="21"/>
          <w:shd w:fill="e9eef6" w:val="clear"/>
          <w:rtl w:val="0"/>
        </w:rPr>
        <w:t xml:space="preserve">max_entries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45">
      <w:pPr>
        <w:numPr>
          <w:ilvl w:val="0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Display a plot of the R-tree's Minimum Bounding Rectangles (MBRs).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b1c1d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b1c1d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rFonts w:ascii="Google Sans Text" w:cs="Google Sans Text" w:eastAsia="Google Sans Text" w:hAnsi="Google Sans Text"/>
        <w:color w:val="1b1c1d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Google Sans Text" w:cs="Google Sans Text" w:eastAsia="Google Sans Text" w:hAnsi="Google Sans Text"/>
        <w:color w:val="1b1c1d"/>
        <w:sz w:val="24"/>
        <w:szCs w:val="24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rFonts w:ascii="Google Sans Text" w:cs="Google Sans Text" w:eastAsia="Google Sans Text" w:hAnsi="Google Sans Text"/>
        <w:color w:val="1b1c1d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b1c1d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b1c1d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b1c1d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s://www.python.org/downloads/" TargetMode="External"/><Relationship Id="rId7" Type="http://schemas.openxmlformats.org/officeDocument/2006/relationships/hyperlink" Target="https://www.python.org/downloads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